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4F" w:rsidRDefault="007B5A4F"/>
    <w:p w:rsidR="00780D4C" w:rsidRPr="007B5A4F" w:rsidRDefault="007B5A4F" w:rsidP="007B5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4F">
        <w:rPr>
          <w:rFonts w:ascii="Times New Roman" w:hAnsi="Times New Roman" w:cs="Times New Roman"/>
          <w:b/>
          <w:sz w:val="28"/>
          <w:szCs w:val="28"/>
        </w:rPr>
        <w:t xml:space="preserve">График обработки </w:t>
      </w:r>
      <w:proofErr w:type="gramStart"/>
      <w:r w:rsidRPr="007B5A4F">
        <w:rPr>
          <w:rFonts w:ascii="Times New Roman" w:hAnsi="Times New Roman" w:cs="Times New Roman"/>
          <w:b/>
          <w:sz w:val="28"/>
          <w:szCs w:val="28"/>
        </w:rPr>
        <w:t>апелляций  основного</w:t>
      </w:r>
      <w:proofErr w:type="gramEnd"/>
      <w:r w:rsidRPr="007B5A4F">
        <w:rPr>
          <w:rFonts w:ascii="Times New Roman" w:hAnsi="Times New Roman" w:cs="Times New Roman"/>
          <w:b/>
          <w:sz w:val="28"/>
          <w:szCs w:val="28"/>
        </w:rPr>
        <w:t xml:space="preserve"> этапа ЕГЭ в 2016 г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89"/>
        <w:gridCol w:w="3034"/>
        <w:gridCol w:w="2182"/>
        <w:gridCol w:w="2183"/>
        <w:gridCol w:w="2183"/>
        <w:gridCol w:w="2183"/>
        <w:gridCol w:w="2183"/>
      </w:tblGrid>
      <w:tr w:rsidR="007B5A4F" w:rsidRPr="007B5A4F" w:rsidTr="003D6565">
        <w:tc>
          <w:tcPr>
            <w:tcW w:w="789" w:type="dxa"/>
          </w:tcPr>
          <w:p w:rsidR="007B5A4F" w:rsidRPr="007B5A4F" w:rsidRDefault="007B5A4F" w:rsidP="005B46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7B5A4F" w:rsidRPr="007B5A4F" w:rsidRDefault="007B5A4F" w:rsidP="005B46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Экзамен </w:t>
            </w:r>
          </w:p>
        </w:tc>
        <w:tc>
          <w:tcPr>
            <w:tcW w:w="2182" w:type="dxa"/>
          </w:tcPr>
          <w:p w:rsidR="007B5A4F" w:rsidRPr="007B5A4F" w:rsidRDefault="007B5A4F" w:rsidP="005B46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экзамена </w:t>
            </w:r>
          </w:p>
        </w:tc>
        <w:tc>
          <w:tcPr>
            <w:tcW w:w="2183" w:type="dxa"/>
          </w:tcPr>
          <w:p w:rsidR="003D6565" w:rsidRPr="007B5A4F" w:rsidRDefault="007B5A4F" w:rsidP="00F330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Завершение обработки апелляций о нарушении </w:t>
            </w:r>
            <w:proofErr w:type="gramStart"/>
            <w:r w:rsidRPr="007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установленного  порядка</w:t>
            </w:r>
            <w:proofErr w:type="gramEnd"/>
            <w:r w:rsidRPr="007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2183" w:type="dxa"/>
          </w:tcPr>
          <w:p w:rsidR="007B5A4F" w:rsidRPr="007B5A4F" w:rsidRDefault="007B5A4F" w:rsidP="005B46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Официальный день объявления результатов ЕГЭ на региональном уровне (не позднее указанной даты)</w:t>
            </w:r>
          </w:p>
        </w:tc>
        <w:tc>
          <w:tcPr>
            <w:tcW w:w="2183" w:type="dxa"/>
          </w:tcPr>
          <w:p w:rsidR="007B5A4F" w:rsidRPr="007B5A4F" w:rsidRDefault="007B5A4F" w:rsidP="005B46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апелляций о несогласии с выставленными баллами (не позднее указанной даты)</w:t>
            </w:r>
          </w:p>
        </w:tc>
        <w:tc>
          <w:tcPr>
            <w:tcW w:w="2183" w:type="dxa"/>
          </w:tcPr>
          <w:p w:rsidR="007B5A4F" w:rsidRPr="007B5A4F" w:rsidRDefault="007B5A4F" w:rsidP="005B46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7B5A4F" w:rsidRPr="007B5A4F" w:rsidTr="003D6565">
        <w:tc>
          <w:tcPr>
            <w:tcW w:w="789" w:type="dxa"/>
          </w:tcPr>
          <w:p w:rsidR="003D6565" w:rsidRDefault="003D6565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</w:tcPr>
          <w:p w:rsidR="003D6565" w:rsidRDefault="003D6565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82" w:type="dxa"/>
          </w:tcPr>
          <w:p w:rsidR="003D6565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2183" w:type="dxa"/>
          </w:tcPr>
          <w:p w:rsidR="003D6565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2183" w:type="dxa"/>
          </w:tcPr>
          <w:p w:rsidR="003D6565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2183" w:type="dxa"/>
          </w:tcPr>
          <w:p w:rsidR="003D6565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июня</w:t>
            </w:r>
          </w:p>
          <w:p w:rsidR="003D6565" w:rsidRPr="007B5A4F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D6565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июля</w:t>
            </w:r>
          </w:p>
        </w:tc>
      </w:tr>
      <w:tr w:rsidR="007B5A4F" w:rsidRPr="007B5A4F" w:rsidTr="003D6565">
        <w:tc>
          <w:tcPr>
            <w:tcW w:w="789" w:type="dxa"/>
          </w:tcPr>
          <w:p w:rsidR="003D6565" w:rsidRDefault="003D6565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4" w:type="dxa"/>
          </w:tcPr>
          <w:p w:rsidR="003D6565" w:rsidRDefault="003D6565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Default="007B5A4F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  <w:p w:rsidR="003D6565" w:rsidRPr="007B5A4F" w:rsidRDefault="003D6565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3D6565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2183" w:type="dxa"/>
          </w:tcPr>
          <w:p w:rsidR="003D6565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2183" w:type="dxa"/>
          </w:tcPr>
          <w:p w:rsidR="003D6565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2183" w:type="dxa"/>
          </w:tcPr>
          <w:p w:rsidR="003D6565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2183" w:type="dxa"/>
          </w:tcPr>
          <w:p w:rsidR="003D6565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июля</w:t>
            </w:r>
          </w:p>
        </w:tc>
      </w:tr>
      <w:tr w:rsidR="007B5A4F" w:rsidRPr="007B5A4F" w:rsidTr="003D6565">
        <w:tc>
          <w:tcPr>
            <w:tcW w:w="789" w:type="dxa"/>
          </w:tcPr>
          <w:p w:rsidR="003D6565" w:rsidRDefault="003D6565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4" w:type="dxa"/>
          </w:tcPr>
          <w:p w:rsidR="003D6565" w:rsidRDefault="003D6565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Default="007B5A4F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  <w:p w:rsidR="003D6565" w:rsidRPr="007B5A4F" w:rsidRDefault="003D6565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3D6565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183" w:type="dxa"/>
          </w:tcPr>
          <w:p w:rsidR="003D6565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2183" w:type="dxa"/>
          </w:tcPr>
          <w:p w:rsidR="003D6565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2183" w:type="dxa"/>
          </w:tcPr>
          <w:p w:rsidR="003D6565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</w:tc>
        <w:tc>
          <w:tcPr>
            <w:tcW w:w="2183" w:type="dxa"/>
          </w:tcPr>
          <w:p w:rsidR="003D6565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июля</w:t>
            </w:r>
          </w:p>
        </w:tc>
      </w:tr>
      <w:tr w:rsidR="007B5A4F" w:rsidRPr="007B5A4F" w:rsidTr="003D6565">
        <w:tc>
          <w:tcPr>
            <w:tcW w:w="789" w:type="dxa"/>
          </w:tcPr>
          <w:p w:rsidR="00F33032" w:rsidRDefault="00F33032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4" w:type="dxa"/>
          </w:tcPr>
          <w:p w:rsidR="00F33032" w:rsidRDefault="00F33032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Default="007B5A4F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33032" w:rsidRPr="007B5A4F" w:rsidRDefault="00F33032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2183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2183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183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</w:tc>
        <w:tc>
          <w:tcPr>
            <w:tcW w:w="2183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июля</w:t>
            </w:r>
          </w:p>
        </w:tc>
      </w:tr>
      <w:tr w:rsidR="007B5A4F" w:rsidRPr="007B5A4F" w:rsidTr="003D6565">
        <w:tc>
          <w:tcPr>
            <w:tcW w:w="789" w:type="dxa"/>
          </w:tcPr>
          <w:p w:rsidR="00F33032" w:rsidRDefault="00F33032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4" w:type="dxa"/>
          </w:tcPr>
          <w:p w:rsidR="00F33032" w:rsidRDefault="00F33032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Default="007B5A4F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F33032" w:rsidRPr="007B5A4F" w:rsidRDefault="00F33032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2183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</w:tc>
        <w:tc>
          <w:tcPr>
            <w:tcW w:w="2183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</w:tc>
        <w:tc>
          <w:tcPr>
            <w:tcW w:w="2183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</w:tc>
        <w:tc>
          <w:tcPr>
            <w:tcW w:w="2183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июля</w:t>
            </w:r>
          </w:p>
        </w:tc>
      </w:tr>
      <w:tr w:rsidR="007B5A4F" w:rsidRPr="007B5A4F" w:rsidTr="003D6565">
        <w:tc>
          <w:tcPr>
            <w:tcW w:w="789" w:type="dxa"/>
          </w:tcPr>
          <w:p w:rsidR="00F33032" w:rsidRDefault="00F33032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4" w:type="dxa"/>
          </w:tcPr>
          <w:p w:rsidR="00F33032" w:rsidRDefault="00F33032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82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2183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  <w:tc>
          <w:tcPr>
            <w:tcW w:w="2183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  <w:tc>
          <w:tcPr>
            <w:tcW w:w="2183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</w:tc>
        <w:tc>
          <w:tcPr>
            <w:tcW w:w="2183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июля</w:t>
            </w:r>
          </w:p>
          <w:p w:rsidR="00F33032" w:rsidRPr="007B5A4F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A4F" w:rsidRPr="007B5A4F" w:rsidTr="003D6565">
        <w:tc>
          <w:tcPr>
            <w:tcW w:w="789" w:type="dxa"/>
          </w:tcPr>
          <w:p w:rsidR="00F33032" w:rsidRDefault="00F33032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4" w:type="dxa"/>
          </w:tcPr>
          <w:p w:rsidR="00F33032" w:rsidRDefault="00F33032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bookmarkStart w:id="0" w:name="_GoBack"/>
            <w:bookmarkEnd w:id="0"/>
          </w:p>
          <w:p w:rsidR="007B5A4F" w:rsidRPr="007B5A4F" w:rsidRDefault="007B5A4F" w:rsidP="005B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82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2183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</w:tc>
        <w:tc>
          <w:tcPr>
            <w:tcW w:w="2183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7B5A4F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4F">
              <w:rPr>
                <w:rFonts w:ascii="Times New Roman" w:hAnsi="Times New Roman" w:cs="Times New Roman"/>
                <w:sz w:val="28"/>
                <w:szCs w:val="28"/>
              </w:rPr>
              <w:t>4 июля</w:t>
            </w:r>
          </w:p>
        </w:tc>
        <w:tc>
          <w:tcPr>
            <w:tcW w:w="2183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июля</w:t>
            </w:r>
          </w:p>
          <w:p w:rsidR="00F33032" w:rsidRPr="007B5A4F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F33032" w:rsidRDefault="00F33032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4F" w:rsidRPr="007B5A4F" w:rsidRDefault="003D6565" w:rsidP="003D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</w:p>
        </w:tc>
      </w:tr>
    </w:tbl>
    <w:p w:rsidR="007B5A4F" w:rsidRPr="007B5A4F" w:rsidRDefault="007B5A4F">
      <w:pPr>
        <w:rPr>
          <w:rFonts w:ascii="Times New Roman" w:hAnsi="Times New Roman" w:cs="Times New Roman"/>
          <w:sz w:val="28"/>
          <w:szCs w:val="28"/>
        </w:rPr>
      </w:pPr>
    </w:p>
    <w:sectPr w:rsidR="007B5A4F" w:rsidRPr="007B5A4F" w:rsidSect="00F3303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E0"/>
    <w:rsid w:val="003D6565"/>
    <w:rsid w:val="00780D4C"/>
    <w:rsid w:val="007B5A4F"/>
    <w:rsid w:val="00866BE7"/>
    <w:rsid w:val="00BD5698"/>
    <w:rsid w:val="00C32CE0"/>
    <w:rsid w:val="00F33032"/>
    <w:rsid w:val="00F8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D99BF-E811-4EAB-B6C7-F63B95FD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2016-05-20T02:54:00Z</dcterms:created>
  <dcterms:modified xsi:type="dcterms:W3CDTF">2016-05-20T03:28:00Z</dcterms:modified>
</cp:coreProperties>
</file>