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F1" w:rsidRDefault="00C35227" w:rsidP="00C352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22A">
        <w:rPr>
          <w:rFonts w:ascii="Times New Roman" w:hAnsi="Times New Roman" w:cs="Times New Roman"/>
          <w:b/>
          <w:sz w:val="32"/>
          <w:szCs w:val="32"/>
        </w:rPr>
        <w:t>График информирования учащихся и их родителей</w:t>
      </w:r>
    </w:p>
    <w:p w:rsidR="00C35227" w:rsidRPr="0088322A" w:rsidRDefault="00C35227" w:rsidP="00C352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2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8322A">
        <w:rPr>
          <w:rFonts w:ascii="Times New Roman" w:hAnsi="Times New Roman" w:cs="Times New Roman"/>
          <w:b/>
          <w:sz w:val="32"/>
          <w:szCs w:val="32"/>
        </w:rPr>
        <w:t>о</w:t>
      </w:r>
      <w:bookmarkStart w:id="0" w:name="_GoBack"/>
      <w:bookmarkEnd w:id="0"/>
      <w:proofErr w:type="gramEnd"/>
      <w:r w:rsidRPr="0088322A">
        <w:rPr>
          <w:rFonts w:ascii="Times New Roman" w:hAnsi="Times New Roman" w:cs="Times New Roman"/>
          <w:b/>
          <w:sz w:val="32"/>
          <w:szCs w:val="32"/>
        </w:rPr>
        <w:t xml:space="preserve"> результатах ЕГЭ</w:t>
      </w:r>
      <w:r w:rsidR="0088322A" w:rsidRPr="0088322A">
        <w:rPr>
          <w:rFonts w:ascii="Times New Roman" w:hAnsi="Times New Roman" w:cs="Times New Roman"/>
          <w:b/>
          <w:sz w:val="32"/>
          <w:szCs w:val="32"/>
        </w:rPr>
        <w:t xml:space="preserve"> в 2016 г</w:t>
      </w:r>
    </w:p>
    <w:p w:rsidR="0088322A" w:rsidRPr="00C35227" w:rsidRDefault="0088322A" w:rsidP="00C35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88"/>
        <w:gridCol w:w="2750"/>
        <w:gridCol w:w="2060"/>
        <w:gridCol w:w="1852"/>
        <w:gridCol w:w="2551"/>
      </w:tblGrid>
      <w:tr w:rsidR="0088322A" w:rsidRPr="00C35227" w:rsidTr="00C36EF1">
        <w:tc>
          <w:tcPr>
            <w:tcW w:w="988" w:type="dxa"/>
            <w:vMerge w:val="restart"/>
          </w:tcPr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750" w:type="dxa"/>
            <w:vMerge w:val="restart"/>
          </w:tcPr>
          <w:p w:rsidR="0088322A" w:rsidRPr="00C35227" w:rsidRDefault="0088322A" w:rsidP="00C352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Экзамен </w:t>
            </w:r>
          </w:p>
        </w:tc>
        <w:tc>
          <w:tcPr>
            <w:tcW w:w="2060" w:type="dxa"/>
            <w:vMerge w:val="restart"/>
          </w:tcPr>
          <w:p w:rsidR="0088322A" w:rsidRPr="00C35227" w:rsidRDefault="0088322A" w:rsidP="00C352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экзамена </w:t>
            </w:r>
          </w:p>
        </w:tc>
        <w:tc>
          <w:tcPr>
            <w:tcW w:w="4403" w:type="dxa"/>
            <w:gridSpan w:val="2"/>
          </w:tcPr>
          <w:p w:rsidR="0088322A" w:rsidRDefault="0088322A" w:rsidP="00C352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Официальный день объявления результатов ЕГЭ на региональном уровне (не позднее указанной даты) </w:t>
            </w:r>
          </w:p>
          <w:p w:rsidR="00C36EF1" w:rsidRPr="00C35227" w:rsidRDefault="00C36EF1" w:rsidP="00C352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322A" w:rsidRPr="00C35227" w:rsidTr="00C36EF1">
        <w:tc>
          <w:tcPr>
            <w:tcW w:w="988" w:type="dxa"/>
            <w:vMerge/>
          </w:tcPr>
          <w:p w:rsidR="0088322A" w:rsidRDefault="0088322A" w:rsidP="008832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8322A" w:rsidRDefault="0088322A" w:rsidP="00C352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88322A" w:rsidRDefault="0088322A" w:rsidP="00C352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88322A" w:rsidRDefault="0088322A" w:rsidP="00C352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</w:tcPr>
          <w:p w:rsidR="0088322A" w:rsidRPr="00C35227" w:rsidRDefault="0088322A" w:rsidP="00C352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объявления результатов</w:t>
            </w:r>
          </w:p>
        </w:tc>
      </w:tr>
      <w:tr w:rsidR="0088322A" w:rsidRPr="00C35227" w:rsidTr="00C36EF1">
        <w:tc>
          <w:tcPr>
            <w:tcW w:w="988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60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1852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2551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каб.22</w:t>
            </w:r>
            <w:r w:rsidR="00C36EF1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  <w:p w:rsidR="00C36EF1" w:rsidRPr="00C35227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2A" w:rsidRPr="00C35227" w:rsidTr="00C36EF1">
        <w:tc>
          <w:tcPr>
            <w:tcW w:w="988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060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852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2551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каб.22</w:t>
            </w:r>
            <w:r w:rsidR="00C36EF1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  <w:p w:rsidR="00C36EF1" w:rsidRPr="00C35227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2A" w:rsidRPr="00C35227" w:rsidTr="00C36EF1">
        <w:tc>
          <w:tcPr>
            <w:tcW w:w="988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0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(профильн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  <w:p w:rsidR="00C36EF1" w:rsidRPr="00C35227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1852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2551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каб.22</w:t>
            </w:r>
            <w:r w:rsidR="00C36EF1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</w:tr>
      <w:tr w:rsidR="0088322A" w:rsidRPr="00C35227" w:rsidTr="00C36EF1">
        <w:tc>
          <w:tcPr>
            <w:tcW w:w="988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0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60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1852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551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каб.22</w:t>
            </w:r>
            <w:r w:rsidR="00C36EF1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  <w:p w:rsidR="00C36EF1" w:rsidRPr="00C35227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2A" w:rsidRPr="00C35227" w:rsidTr="00C36EF1">
        <w:tc>
          <w:tcPr>
            <w:tcW w:w="988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0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60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1852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</w:tc>
        <w:tc>
          <w:tcPr>
            <w:tcW w:w="2551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каб.22</w:t>
            </w:r>
            <w:r w:rsidR="00C36EF1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  <w:p w:rsidR="00C36EF1" w:rsidRPr="00C35227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2A" w:rsidRPr="00C35227" w:rsidTr="00C36EF1">
        <w:tc>
          <w:tcPr>
            <w:tcW w:w="988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0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60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1852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2551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каб.22</w:t>
            </w:r>
            <w:r w:rsidR="00C36EF1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  <w:p w:rsidR="00C36EF1" w:rsidRPr="00C35227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2A" w:rsidRPr="00C35227" w:rsidTr="00C36EF1">
        <w:tc>
          <w:tcPr>
            <w:tcW w:w="988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0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88322A" w:rsidRPr="00C35227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060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852" w:type="dxa"/>
          </w:tcPr>
          <w:p w:rsidR="00C36EF1" w:rsidRDefault="00C36EF1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Pr="00C35227" w:rsidRDefault="0088322A" w:rsidP="008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</w:p>
        </w:tc>
        <w:tc>
          <w:tcPr>
            <w:tcW w:w="2551" w:type="dxa"/>
          </w:tcPr>
          <w:p w:rsidR="00C36EF1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22A" w:rsidRDefault="008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каб.22</w:t>
            </w:r>
            <w:r w:rsidR="00C36EF1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  <w:p w:rsidR="00C36EF1" w:rsidRPr="00C35227" w:rsidRDefault="00C3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D4C" w:rsidRDefault="00C35227">
      <w:r>
        <w:t xml:space="preserve"> </w:t>
      </w:r>
    </w:p>
    <w:sectPr w:rsidR="00780D4C" w:rsidSect="0088322A">
      <w:pgSz w:w="11906" w:h="16838"/>
      <w:pgMar w:top="1134" w:right="993" w:bottom="113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4"/>
    <w:rsid w:val="00780D4C"/>
    <w:rsid w:val="0088322A"/>
    <w:rsid w:val="00C35227"/>
    <w:rsid w:val="00C36EF1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9E1CE-F0A0-46C7-8B9F-0923960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2016-05-20T02:39:00Z</dcterms:created>
  <dcterms:modified xsi:type="dcterms:W3CDTF">2016-05-20T03:03:00Z</dcterms:modified>
</cp:coreProperties>
</file>